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0246" w:rsidRPr="00A058DB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A058D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34FBE" w:rsidRPr="00A058DB">
        <w:rPr>
          <w:rFonts w:ascii="Times New Roman" w:hAnsi="Times New Roman" w:cs="Times New Roman"/>
          <w:sz w:val="24"/>
          <w:szCs w:val="24"/>
        </w:rPr>
        <w:t>8</w:t>
      </w:r>
    </w:p>
    <w:p w:rsidR="00E20246" w:rsidRPr="00A058DB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A058DB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:rsidR="00E20246" w:rsidRPr="00A058DB" w:rsidRDefault="0074168E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A058DB">
        <w:rPr>
          <w:rFonts w:ascii="Times New Roman" w:hAnsi="Times New Roman" w:cs="Times New Roman"/>
          <w:sz w:val="24"/>
          <w:szCs w:val="24"/>
        </w:rPr>
        <w:t>муниципального</w:t>
      </w:r>
      <w:r w:rsidR="001E069F" w:rsidRPr="00A058DB">
        <w:rPr>
          <w:rFonts w:ascii="Times New Roman" w:hAnsi="Times New Roman" w:cs="Times New Roman"/>
          <w:sz w:val="24"/>
          <w:szCs w:val="24"/>
        </w:rPr>
        <w:t xml:space="preserve"> округа на 202</w:t>
      </w:r>
      <w:r w:rsidRPr="00A058DB">
        <w:rPr>
          <w:rFonts w:ascii="Times New Roman" w:hAnsi="Times New Roman" w:cs="Times New Roman"/>
          <w:sz w:val="24"/>
          <w:szCs w:val="24"/>
        </w:rPr>
        <w:t>6</w:t>
      </w:r>
      <w:r w:rsidR="00E20246" w:rsidRPr="00A058D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20246" w:rsidRPr="00A058DB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A058DB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="001E069F" w:rsidRPr="00A058DB">
        <w:rPr>
          <w:rFonts w:ascii="Times New Roman" w:hAnsi="Times New Roman" w:cs="Times New Roman"/>
          <w:sz w:val="24"/>
          <w:szCs w:val="24"/>
        </w:rPr>
        <w:t>202</w:t>
      </w:r>
      <w:r w:rsidR="0074168E" w:rsidRPr="00A058DB">
        <w:rPr>
          <w:rFonts w:ascii="Times New Roman" w:hAnsi="Times New Roman" w:cs="Times New Roman"/>
          <w:sz w:val="24"/>
          <w:szCs w:val="24"/>
        </w:rPr>
        <w:t>7</w:t>
      </w:r>
      <w:r w:rsidR="001E069F" w:rsidRPr="00A058DB">
        <w:rPr>
          <w:rFonts w:ascii="Times New Roman" w:hAnsi="Times New Roman" w:cs="Times New Roman"/>
          <w:sz w:val="24"/>
          <w:szCs w:val="24"/>
        </w:rPr>
        <w:t xml:space="preserve"> и 202</w:t>
      </w:r>
      <w:r w:rsidR="0074168E" w:rsidRPr="00A058DB">
        <w:rPr>
          <w:rFonts w:ascii="Times New Roman" w:hAnsi="Times New Roman" w:cs="Times New Roman"/>
          <w:sz w:val="24"/>
          <w:szCs w:val="24"/>
        </w:rPr>
        <w:t>8</w:t>
      </w:r>
      <w:r w:rsidRPr="00A058DB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363D4D" w:rsidRPr="00A058DB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363D4D" w:rsidRPr="00A058DB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F34FBE" w:rsidRPr="00A058DB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</w:t>
      </w:r>
    </w:p>
    <w:p w:rsidR="00F34FBE" w:rsidRPr="00A058DB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бюджетных ассигнований по целевым статьям </w:t>
      </w:r>
    </w:p>
    <w:p w:rsidR="00F34FBE" w:rsidRPr="00A058DB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(муниципальным программам </w:t>
      </w:r>
      <w:r w:rsidR="0074168E" w:rsidRPr="00A05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</w:t>
      </w:r>
      <w:r w:rsidRPr="00A05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округа </w:t>
      </w:r>
    </w:p>
    <w:p w:rsidR="00F34FBE" w:rsidRPr="00A058DB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непрограммным направлениям деятельности), </w:t>
      </w:r>
    </w:p>
    <w:p w:rsidR="00F34FBE" w:rsidRPr="00A058DB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группам (группам и подгруппам) видов расходов </w:t>
      </w:r>
    </w:p>
    <w:p w:rsidR="00F34FBE" w:rsidRPr="00A058DB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5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классификации расходов</w:t>
      </w:r>
      <w:r w:rsidRPr="00A05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бюджета </w:t>
      </w:r>
    </w:p>
    <w:p w:rsidR="00F34FBE" w:rsidRPr="00A058DB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Лесозаводского </w:t>
      </w:r>
      <w:r w:rsidR="0074168E" w:rsidRPr="00A05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</w:t>
      </w:r>
      <w:r w:rsidRPr="00A05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округа в 202</w:t>
      </w:r>
      <w:r w:rsidR="0074168E" w:rsidRPr="00A05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A05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году</w:t>
      </w:r>
    </w:p>
    <w:p w:rsidR="00363D4D" w:rsidRPr="00A058DB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Look w:val="04A0" w:firstRow="1" w:lastRow="0" w:firstColumn="1" w:lastColumn="0" w:noHBand="0" w:noVBand="1"/>
      </w:tblPr>
      <w:tblGrid>
        <w:gridCol w:w="5637"/>
        <w:gridCol w:w="1543"/>
        <w:gridCol w:w="790"/>
        <w:gridCol w:w="1985"/>
      </w:tblGrid>
      <w:tr w:rsidR="0074168E" w:rsidRPr="001D271C" w:rsidTr="001D271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68E" w:rsidRPr="001D271C" w:rsidRDefault="0074168E" w:rsidP="00741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68E" w:rsidRPr="001D271C" w:rsidRDefault="0074168E" w:rsidP="00741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D271C">
              <w:rPr>
                <w:rFonts w:ascii="Times New Roman" w:hAnsi="Times New Roman" w:cs="Times New Roman"/>
                <w:b/>
              </w:rPr>
              <w:t>Ц.ст</w:t>
            </w:r>
            <w:proofErr w:type="spellEnd"/>
            <w:r w:rsidRPr="001D271C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68E" w:rsidRPr="001D271C" w:rsidRDefault="0074168E" w:rsidP="00741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D271C">
              <w:rPr>
                <w:rFonts w:ascii="Times New Roman" w:hAnsi="Times New Roman" w:cs="Times New Roman"/>
                <w:b/>
              </w:rPr>
              <w:t>Расх</w:t>
            </w:r>
            <w:proofErr w:type="spellEnd"/>
            <w:r w:rsidRPr="001D271C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68E" w:rsidRPr="001D271C" w:rsidRDefault="0074168E" w:rsidP="00741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271C">
              <w:rPr>
                <w:rFonts w:ascii="Times New Roman" w:hAnsi="Times New Roman" w:cs="Times New Roman"/>
                <w:b/>
              </w:rPr>
              <w:t>Сумма на 202</w:t>
            </w:r>
            <w:r w:rsidRPr="001D271C">
              <w:rPr>
                <w:rFonts w:ascii="Times New Roman" w:hAnsi="Times New Roman" w:cs="Times New Roman"/>
                <w:b/>
                <w:lang w:val="en-US"/>
              </w:rPr>
              <w:t>5</w:t>
            </w:r>
            <w:r w:rsidRPr="001D271C">
              <w:rPr>
                <w:rFonts w:ascii="Times New Roman" w:hAnsi="Times New Roman" w:cs="Times New Roman"/>
                <w:b/>
              </w:rPr>
              <w:t xml:space="preserve"> год, рублей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D271C">
              <w:rPr>
                <w:rFonts w:ascii="Times New Roman" w:hAnsi="Times New Roman" w:cs="Times New Roman"/>
                <w:b/>
              </w:rPr>
              <w:t>Муниципальные программы Лесозаводского муниципального округа - всего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271C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271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C81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  <w:r w:rsidR="00C8125D"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794 091 319,77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0200000000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1 310 427 894,89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0210000000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432 503 919,00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141 742 480,00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141 742 480,00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141 742 480,00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 из</w:t>
            </w:r>
            <w:proofErr w:type="gramEnd"/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275 880 901,00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275 880 901,00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275 880 901,00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 образовательных</w:t>
            </w:r>
            <w:proofErr w:type="gramEnd"/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10 312 538,00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10 312 538,00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10 312 538,00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2 868 000,00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2 868 000,00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2 868 000,00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Подпрограмма "Развитие системы общего образования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0220000000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790 384 951,46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188 532 460,00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188 532 460,00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188 532 460,00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475 968 710,00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475 968 710,00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475 968 710,00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17 179 350,00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17 179 350,00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17 179 350,00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13 118 000,00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13 118 000,00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13 118 000,00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33 281 146,50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33 281 146,50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33 281 146,50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1 640 520,00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1 640 520,00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1 640 520,00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4 684 764,96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4 684 764,96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4 684 764,96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51 480 000,00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51 480 000,00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51 480 000,00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0230000000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87 539 024,43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66 814 090,00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66 814 090,00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66 814 090,00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8 823 884,43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7 623 884,43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7 623 884,43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4 666 000,00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4 666 000,00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4 666 000,00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 за счет средств местного бюджета на условиях </w:t>
            </w:r>
            <w:proofErr w:type="spellStart"/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2 357 050,00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2 357 050,00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2 357 050,00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0300000000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29 616 317,50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0380000000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14 000 000,00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Строительство и </w:t>
            </w:r>
            <w:proofErr w:type="gramStart"/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</w:t>
            </w:r>
            <w:proofErr w:type="gramEnd"/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ремонт наружного освещения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0390000000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15 616 317,50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из вышестоящего бюджета на мероприятия по энергосбережению и повышению энергетической эффективности систем коммунальной инфраструктуры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0390092270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14 151 597,50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0390092270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14 151 597,50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0390092270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14 151 597,50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тепловых сетей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зданий котельных и дымовых труб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коммунальной инфраструктуры за счет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03900S2270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364 720,00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03900S2270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364 720,00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03900S2270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364 720,00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</w:t>
            </w: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коммунального комплекса населения Лесозаводского муниципального округа"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0400000000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93 395 631,06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"Обеспечение населения Лесозаводского муниципального округа чистой питьевой водой"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0410000000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34 675 840,00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29 455 000,00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29 455 000,00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29 455 000,00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3 120 840,00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1 120 840,00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1 120 840,00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"Капитальный и текущий ремонт жилищного фонда на территории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0440000000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и текущий ремонт муниципального жилого фонда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"Благоустройство Лесозаводского муниципального округа 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0450000000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41 400 883,98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из вышестоящего бюджета на 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0450092170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1 326 883,98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0450092170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1 326 883,98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0450092170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1 326 883,98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36 374 000,00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31 774 000,00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31 774 000,00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за счет средств местного бюджета на условиях </w:t>
            </w:r>
            <w:proofErr w:type="spellStart"/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"Организация обеспечения населения твёрдым топливом на территории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0460000000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2 453 989,71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из вышестоящего бюджета на обеспечение граждан твердым топливом (дровами)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0460092620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1 993 989,71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0460092620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1 993 989,71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0460092620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1 993 989,71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муниципального округа" на 2023-2027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0470000000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4 503 437,37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3 503 437,37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Закупка товаров, работ и услуг для обеспечения </w:t>
            </w: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0470093040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3 503 437,37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3 503 437,37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0490000000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361 480,00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361 480,00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361 480,00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361 480,00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145 538 850,62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0590000000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145 538 850,62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123 180 140,00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122 910 140,00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122 910 140,00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1 935 000,00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1 935 000,00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1 935 000,00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муниципальных образований Приморского края на модернизацию муниципальных библиотек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357 010,62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357 010,62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357 010,62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субсидий бюджетным, автономным </w:t>
            </w: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0590093750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156 500,00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156 500,00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156 500,00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Модернизация муниципальных библиотек за счёт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059Я554540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059Я554540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059Я554540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0600000000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26 082 317,01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0610000000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2 167 118,00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земельных участков, предоставленным (предоставляемым) на бесплатной основе гражданам, имеющим трех и более детей, инженерной инфраструктурой за счет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1 567 118,00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1 567 118,00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1 567 118,00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Проектирование, строительство подъездных </w:t>
            </w: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автомобильных дорог, проездов к земельным участкам, предоставленным (предоставляемым) на бесплатной основе гражданам, имеющим трех и более детей, за счет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06100S2380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"Обеспечение жильем молодых семей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0620000000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12 948 995,97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Социальные выплаты молодым семьям для приобретения (строительства) стандартного жилья, осуществляемые на условиях </w:t>
            </w:r>
            <w:proofErr w:type="spellStart"/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12 948 995,97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12 948 995,97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12 948 995,97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0640000000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966 203,04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966 203,04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966 203,04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966 203,04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 переселении граждан из аварийного жилищного фонда Лесозаводского муниципального округа на 2019-2025 годы"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0650000000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муниципального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14 038 109,25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"Обеспечение безопасности жизнедеятельности населения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0710000000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14 038 109,25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из вышестоящего бюджета на мероприятия в области использования и охраны водных объектов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0710092130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11 687 869,25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0710092130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11 687 869,25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Иные закупки товаров, работ и услуг для обеспечения </w:t>
            </w: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0710092130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11 687 869,25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обеспечения безопасности жизнедеятельности населения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1 988 759,00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1 988 759,00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1 988 759,00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использования и охраны водных объектов за счет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07100S2130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361 481,00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07100S2130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361 481,00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07100S2130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361 481,00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"Модернизация дорожной сети Лесозаводского муниципального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0800000000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47 679 000,00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муниципальной программы "Модернизация дорожной сети Лесозаводского муниципального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0890000000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47 679 000,00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уровня безопасности дорожного движения в Лесозаводском муниципальном округе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6 824 000,00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3 824 000,00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3 824 000,00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Текущее содержание и ремонт улично-дорожной сети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36 557 050,00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36 557 050,00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36 557 050,00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Разработка проектно-сметной документации, паспортизация автомобильных дорог общего пользования местного значения и инженерных сооружений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1 797 950,00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1 797 950,00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1 797 950,00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Капитальный ремонт и ремонт автомобильных дорог общего пользования за счёт средств дорожного фонда Лесозаводского муниципального округа в целях </w:t>
            </w:r>
            <w:proofErr w:type="spellStart"/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софинансирования</w:t>
            </w:r>
            <w:proofErr w:type="spellEnd"/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краевым субсидиям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0900000000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38 872 800,00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Мероприятия муниципальной программы Лесозаводского муниципального округа "Развитие физической культуры и спорта на территории </w:t>
            </w: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Лесозаводского муниципального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0990000000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38 872 800,00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34 007 350,00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34 007 350,00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34 007 350,00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1 214 750,00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1 214 750,00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1 214 750,00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335 500,00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335 500,00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335 500,00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массовой физической культуры и спорта на территории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850 300,00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850 300,00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850 300,00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Проектирование, строительство многофункциональной спортивной площадки за счет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936 600,00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936 600,00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936 600,00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68 300,00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68 300,00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68 300,00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спортивной инфраструктуры, находящейся в муниципальной собственности за счет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09900S2680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09900S2680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09900S2680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6 800 000,00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муниципальной программы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1090000000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6 800 000,00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Очистка земель, используемых под несанкционированные свалки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"Информатизация Лесозаводского муниципального округа"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муниципальной программы "Информатизация Лесозаводского муниципального округа"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1190000000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46 402 000,00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"Развитие малого и среднего предпринимательства на территории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1220000000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 индивидуальным предпринимателям производителям товаров (работ, услуг) на возмещение затрат, связанных с созданием условий для обеспечения жителей малонаселенных и отдаленных населенных пунктов Лесозаводского муниципального округа услугами торговли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1230000000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12 691 000,00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Процентные платежи по обслуживанию муниципального долга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1 383 000,00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1 383 000,00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1 383 000,00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11 308 000,00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11 308 000,00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11 308 000,00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1240000000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33 211 000,00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4 366 000,00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3 976 000,00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3 976 000,00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18 845 000,00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18 845 000,00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18 845 000,00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"Развитие муниципальной службы в администрации Лесозаводского муниципального округа"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муниципальной программы "Развитие муниципальной службы в администрации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1490000000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Профессиональное развитие муниципальных служащих администрации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1 050 000,00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"Доступная среда на территории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1510000000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</w:t>
            </w:r>
            <w:proofErr w:type="spellStart"/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1590000000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650 000,00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мер социальной поддержки гражданам, удостоенным звания "Почетный житель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оказания медицинской помощи населению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33 090 399,44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"Благоустройство дворовых территорий, территорий детских и спортивных площадок на территории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1610000000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13 410 134,26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из вышестоящего бюджета 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12 593 064,26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12 593 064,26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12 593 064,26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благоустройство территории Лесозаводского муниципального округа, осуществляемые за счет средств местного бюджета на условиях </w:t>
            </w:r>
            <w:proofErr w:type="spellStart"/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817 070,00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817 070,00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Иные закупки товаров, работ и услуг для обеспечения </w:t>
            </w: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16100S2610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817 070,00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муниципальной программы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1690000000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19 680 265,18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8 505 370,00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8 505 370,00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8 505 370,00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11 174 895,18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11 174 895,18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11 174 895,18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"Нет наркотикам"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1790000000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9900000000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412 892 000,55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9990000000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412 892 000,55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474 696,00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474 696,00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474 696,00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4 498 029,00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4 498 029,00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4 498 029,00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11 798 751,40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11 798 751,40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11 798 751,40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9 037 500,00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9 037 500,00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6 537 500,00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183 007 260,00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98 383 280,00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98 383 280,00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11 600 880,00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11 600 880,00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72 191 100,00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72 191 100,00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3 358 000,00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3 358 000,00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3 358 000,00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Депутаты Думы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84 631 000,00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83 851 000,00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83 851 000,00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Думы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2 643 000,00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2 643 000,00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2 643 000,00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Контрольно-счётной палаты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4 718 220,00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4 582 030,00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4 582 030,00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134 190,00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134 190,00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Контрольно-счётной палаты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2 076 930,00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2 069 930,00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2 069 930,00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Пенсия за выслугу лет муниципальных служащих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6 324 800,00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6 323 800,00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6 323 800,00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из вышестоящего бюджета на организацию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9990092410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17 255 602,40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9990092410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17 255 602,40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9990092410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17 255 602,40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2 558 098,00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2 318 098,00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2 318 098,00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1 837 470,00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1 648 303,00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1 648 303,00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189 167,00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189 167,00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58 464 851,28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58 464 851,28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41 918 301,28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16 546 550,00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1 307 298,00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1 293 418,00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1 293 418,00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13 880,00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13 880,00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из вышестоящего бюджета на регистрацию и учет граждан, имеющих право на получение жилищных </w:t>
            </w: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9990093120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1 251,15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1 251,15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1 251,15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3 489,72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3 489,72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3 489,72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5 587 012,00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5 268 900,00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5 268 900,00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318 112,00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318 112,00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247 465,00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247 465,00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247 465,00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6 848 800,00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6 848 800,00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6 848 800,00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Закупка товаров, работ и услуг для обеспечения </w:t>
            </w: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9990093550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транспортного обслуживания населения в границах муниципальных образований Приморского края за счет средств местного бюджета на условиях </w:t>
            </w:r>
            <w:proofErr w:type="spellStart"/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99900S2410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4 313 900,60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99900S2410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4 313 900,60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99900S2410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4 313 900,60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770 576,00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356 195,00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356 195,00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414 381,00</w:t>
            </w:r>
          </w:p>
        </w:tc>
      </w:tr>
      <w:tr w:rsidR="00A058DB" w:rsidRPr="001D271C" w:rsidTr="001D271C">
        <w:trPr>
          <w:trHeight w:val="227"/>
        </w:trPr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8DB" w:rsidRPr="001D271C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8DB" w:rsidRPr="001D271C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414 381,00</w:t>
            </w:r>
          </w:p>
        </w:tc>
      </w:tr>
      <w:tr w:rsidR="00C33FD2" w:rsidRPr="001D271C" w:rsidTr="001D271C">
        <w:trPr>
          <w:trHeight w:val="227"/>
        </w:trPr>
        <w:tc>
          <w:tcPr>
            <w:tcW w:w="797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3FD2" w:rsidRPr="001D271C" w:rsidRDefault="00C33FD2" w:rsidP="00B5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Всего </w:t>
            </w:r>
            <w:proofErr w:type="gramStart"/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расходов:   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3FD2" w:rsidRPr="001D271C" w:rsidRDefault="00C33FD2" w:rsidP="00B5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D27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2 206 983 320,32</w:t>
            </w:r>
          </w:p>
        </w:tc>
      </w:tr>
      <w:tr w:rsidR="00C33FD2" w:rsidRPr="001D271C" w:rsidTr="001D271C">
        <w:trPr>
          <w:trHeight w:val="255"/>
        </w:trPr>
        <w:tc>
          <w:tcPr>
            <w:tcW w:w="797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FD2" w:rsidRPr="001D271C" w:rsidRDefault="00C33FD2" w:rsidP="00A05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33FD2" w:rsidRPr="001D271C" w:rsidRDefault="00C33FD2" w:rsidP="00A05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AC4F42" w:rsidRPr="00A058DB" w:rsidRDefault="00AC4F42">
      <w:pPr>
        <w:rPr>
          <w:rFonts w:ascii="Times New Roman" w:hAnsi="Times New Roman" w:cs="Times New Roman"/>
          <w:sz w:val="24"/>
          <w:szCs w:val="24"/>
        </w:rPr>
      </w:pPr>
    </w:p>
    <w:sectPr w:rsidR="00AC4F42" w:rsidRPr="00A058DB" w:rsidSect="0074168E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58DB" w:rsidRDefault="00A058DB" w:rsidP="00FD310C">
      <w:pPr>
        <w:spacing w:after="0" w:line="240" w:lineRule="auto"/>
      </w:pPr>
      <w:r>
        <w:separator/>
      </w:r>
    </w:p>
  </w:endnote>
  <w:endnote w:type="continuationSeparator" w:id="0">
    <w:p w:rsidR="00A058DB" w:rsidRDefault="00A058DB" w:rsidP="00FD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58DB" w:rsidRDefault="00A058DB" w:rsidP="00FD310C">
      <w:pPr>
        <w:spacing w:after="0" w:line="240" w:lineRule="auto"/>
      </w:pPr>
      <w:r>
        <w:separator/>
      </w:r>
    </w:p>
  </w:footnote>
  <w:footnote w:type="continuationSeparator" w:id="0">
    <w:p w:rsidR="00A058DB" w:rsidRDefault="00A058DB" w:rsidP="00FD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8DB" w:rsidRDefault="00A058DB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8125D">
      <w:rPr>
        <w:noProof/>
      </w:rPr>
      <w:t>3</w:t>
    </w:r>
    <w:r>
      <w:rPr>
        <w:noProof/>
      </w:rPr>
      <w:fldChar w:fldCharType="end"/>
    </w:r>
  </w:p>
  <w:p w:rsidR="00A058DB" w:rsidRDefault="00A058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1952"/>
    <w:rsid w:val="0000405D"/>
    <w:rsid w:val="000043B6"/>
    <w:rsid w:val="000070D1"/>
    <w:rsid w:val="00013624"/>
    <w:rsid w:val="00014C3E"/>
    <w:rsid w:val="00016B30"/>
    <w:rsid w:val="00017812"/>
    <w:rsid w:val="000230EB"/>
    <w:rsid w:val="00031806"/>
    <w:rsid w:val="00040876"/>
    <w:rsid w:val="00041E6E"/>
    <w:rsid w:val="00082655"/>
    <w:rsid w:val="00092B17"/>
    <w:rsid w:val="0009342C"/>
    <w:rsid w:val="000A3414"/>
    <w:rsid w:val="000A481B"/>
    <w:rsid w:val="000A6004"/>
    <w:rsid w:val="000B06B2"/>
    <w:rsid w:val="000B131D"/>
    <w:rsid w:val="000B179C"/>
    <w:rsid w:val="000B5C62"/>
    <w:rsid w:val="000B5F78"/>
    <w:rsid w:val="000B7A06"/>
    <w:rsid w:val="000C1952"/>
    <w:rsid w:val="000C1CBC"/>
    <w:rsid w:val="000C5DA7"/>
    <w:rsid w:val="000E1246"/>
    <w:rsid w:val="000E2101"/>
    <w:rsid w:val="000E5ABA"/>
    <w:rsid w:val="000F1B4D"/>
    <w:rsid w:val="000F2EED"/>
    <w:rsid w:val="000F2F52"/>
    <w:rsid w:val="000F4E9A"/>
    <w:rsid w:val="001029BF"/>
    <w:rsid w:val="001148F9"/>
    <w:rsid w:val="00116636"/>
    <w:rsid w:val="001170F4"/>
    <w:rsid w:val="00117D7A"/>
    <w:rsid w:val="00127C75"/>
    <w:rsid w:val="00132CD1"/>
    <w:rsid w:val="0013487D"/>
    <w:rsid w:val="00135F09"/>
    <w:rsid w:val="00140C5F"/>
    <w:rsid w:val="001410DD"/>
    <w:rsid w:val="00144B18"/>
    <w:rsid w:val="00145937"/>
    <w:rsid w:val="001507B5"/>
    <w:rsid w:val="00160E74"/>
    <w:rsid w:val="00161B29"/>
    <w:rsid w:val="00161D43"/>
    <w:rsid w:val="00174EF2"/>
    <w:rsid w:val="00181334"/>
    <w:rsid w:val="001824A7"/>
    <w:rsid w:val="001828FE"/>
    <w:rsid w:val="001959FC"/>
    <w:rsid w:val="001A0F56"/>
    <w:rsid w:val="001A1838"/>
    <w:rsid w:val="001A1EB2"/>
    <w:rsid w:val="001A374F"/>
    <w:rsid w:val="001A6DBF"/>
    <w:rsid w:val="001B10C1"/>
    <w:rsid w:val="001B25E4"/>
    <w:rsid w:val="001B2BF9"/>
    <w:rsid w:val="001B57DD"/>
    <w:rsid w:val="001B6C1A"/>
    <w:rsid w:val="001D0E34"/>
    <w:rsid w:val="001D271C"/>
    <w:rsid w:val="001E069F"/>
    <w:rsid w:val="001E1000"/>
    <w:rsid w:val="001E53DA"/>
    <w:rsid w:val="001E779D"/>
    <w:rsid w:val="001F0551"/>
    <w:rsid w:val="001F3473"/>
    <w:rsid w:val="001F47C2"/>
    <w:rsid w:val="001F565A"/>
    <w:rsid w:val="00201773"/>
    <w:rsid w:val="00202AA3"/>
    <w:rsid w:val="0020737B"/>
    <w:rsid w:val="0022232B"/>
    <w:rsid w:val="00222E0E"/>
    <w:rsid w:val="00224549"/>
    <w:rsid w:val="0022528C"/>
    <w:rsid w:val="00231E0E"/>
    <w:rsid w:val="002329C3"/>
    <w:rsid w:val="002456D0"/>
    <w:rsid w:val="00250123"/>
    <w:rsid w:val="00253FE0"/>
    <w:rsid w:val="002559C8"/>
    <w:rsid w:val="002608F8"/>
    <w:rsid w:val="00261B56"/>
    <w:rsid w:val="0027694F"/>
    <w:rsid w:val="002852AE"/>
    <w:rsid w:val="00287419"/>
    <w:rsid w:val="00291212"/>
    <w:rsid w:val="0029162B"/>
    <w:rsid w:val="00293166"/>
    <w:rsid w:val="002946B1"/>
    <w:rsid w:val="002964E9"/>
    <w:rsid w:val="002972DC"/>
    <w:rsid w:val="002A023D"/>
    <w:rsid w:val="002A377A"/>
    <w:rsid w:val="002A77D8"/>
    <w:rsid w:val="002B361D"/>
    <w:rsid w:val="002B6391"/>
    <w:rsid w:val="002C17E3"/>
    <w:rsid w:val="002C6029"/>
    <w:rsid w:val="002C630F"/>
    <w:rsid w:val="002D0EE5"/>
    <w:rsid w:val="002D5325"/>
    <w:rsid w:val="002E246A"/>
    <w:rsid w:val="002E3A4A"/>
    <w:rsid w:val="002E757F"/>
    <w:rsid w:val="002F0699"/>
    <w:rsid w:val="003002F9"/>
    <w:rsid w:val="00335288"/>
    <w:rsid w:val="003370A2"/>
    <w:rsid w:val="00337C6F"/>
    <w:rsid w:val="003421ED"/>
    <w:rsid w:val="0034264B"/>
    <w:rsid w:val="003545F8"/>
    <w:rsid w:val="003561B6"/>
    <w:rsid w:val="00363D4D"/>
    <w:rsid w:val="00366692"/>
    <w:rsid w:val="003723C8"/>
    <w:rsid w:val="0037281B"/>
    <w:rsid w:val="0037634B"/>
    <w:rsid w:val="00380958"/>
    <w:rsid w:val="00380CA3"/>
    <w:rsid w:val="003819DA"/>
    <w:rsid w:val="00381FF2"/>
    <w:rsid w:val="00384567"/>
    <w:rsid w:val="00384CD1"/>
    <w:rsid w:val="00384EF5"/>
    <w:rsid w:val="003904D7"/>
    <w:rsid w:val="003905CE"/>
    <w:rsid w:val="00390BB7"/>
    <w:rsid w:val="00393414"/>
    <w:rsid w:val="003A2D91"/>
    <w:rsid w:val="003A36F9"/>
    <w:rsid w:val="003A62A8"/>
    <w:rsid w:val="003A6A81"/>
    <w:rsid w:val="003A7A40"/>
    <w:rsid w:val="003A7F4A"/>
    <w:rsid w:val="003B0393"/>
    <w:rsid w:val="003B7F1E"/>
    <w:rsid w:val="003C4DCD"/>
    <w:rsid w:val="003C6C55"/>
    <w:rsid w:val="003D2A42"/>
    <w:rsid w:val="003D36FE"/>
    <w:rsid w:val="003D4EFC"/>
    <w:rsid w:val="003F7C89"/>
    <w:rsid w:val="004028CB"/>
    <w:rsid w:val="004037D7"/>
    <w:rsid w:val="00406E42"/>
    <w:rsid w:val="00411E97"/>
    <w:rsid w:val="00413525"/>
    <w:rsid w:val="00416B20"/>
    <w:rsid w:val="00421601"/>
    <w:rsid w:val="00425ECD"/>
    <w:rsid w:val="00427AB3"/>
    <w:rsid w:val="00431AD6"/>
    <w:rsid w:val="00431F9B"/>
    <w:rsid w:val="00434206"/>
    <w:rsid w:val="00440E06"/>
    <w:rsid w:val="004473A2"/>
    <w:rsid w:val="00452377"/>
    <w:rsid w:val="00455176"/>
    <w:rsid w:val="00455BEC"/>
    <w:rsid w:val="00456ABD"/>
    <w:rsid w:val="00456EE3"/>
    <w:rsid w:val="0046046C"/>
    <w:rsid w:val="00464B05"/>
    <w:rsid w:val="004734A8"/>
    <w:rsid w:val="00477491"/>
    <w:rsid w:val="0048159F"/>
    <w:rsid w:val="00481D8C"/>
    <w:rsid w:val="00483C16"/>
    <w:rsid w:val="00485F46"/>
    <w:rsid w:val="00493192"/>
    <w:rsid w:val="004932C7"/>
    <w:rsid w:val="00497E0D"/>
    <w:rsid w:val="004A2430"/>
    <w:rsid w:val="004A514B"/>
    <w:rsid w:val="004A7435"/>
    <w:rsid w:val="004B1563"/>
    <w:rsid w:val="004C2FD5"/>
    <w:rsid w:val="004D0ABD"/>
    <w:rsid w:val="004E139D"/>
    <w:rsid w:val="004E4211"/>
    <w:rsid w:val="004F1407"/>
    <w:rsid w:val="004F3F56"/>
    <w:rsid w:val="004F54A1"/>
    <w:rsid w:val="004F56F1"/>
    <w:rsid w:val="0050188A"/>
    <w:rsid w:val="00505702"/>
    <w:rsid w:val="00507FF9"/>
    <w:rsid w:val="005119EC"/>
    <w:rsid w:val="005173A9"/>
    <w:rsid w:val="00521C2F"/>
    <w:rsid w:val="005378C7"/>
    <w:rsid w:val="00541530"/>
    <w:rsid w:val="00543086"/>
    <w:rsid w:val="005449C6"/>
    <w:rsid w:val="00550A91"/>
    <w:rsid w:val="00550F16"/>
    <w:rsid w:val="00551C45"/>
    <w:rsid w:val="00562AA2"/>
    <w:rsid w:val="00565E64"/>
    <w:rsid w:val="005709CD"/>
    <w:rsid w:val="00572262"/>
    <w:rsid w:val="005909C7"/>
    <w:rsid w:val="00590C05"/>
    <w:rsid w:val="00591649"/>
    <w:rsid w:val="0059206F"/>
    <w:rsid w:val="00592508"/>
    <w:rsid w:val="00595445"/>
    <w:rsid w:val="00596D3D"/>
    <w:rsid w:val="005A3416"/>
    <w:rsid w:val="005A3FC3"/>
    <w:rsid w:val="005A6D73"/>
    <w:rsid w:val="005A7A2F"/>
    <w:rsid w:val="005A7D3D"/>
    <w:rsid w:val="005B1A73"/>
    <w:rsid w:val="005B27FD"/>
    <w:rsid w:val="005B5CB5"/>
    <w:rsid w:val="005C43A9"/>
    <w:rsid w:val="005C7F93"/>
    <w:rsid w:val="005D28AF"/>
    <w:rsid w:val="005D3AF2"/>
    <w:rsid w:val="005D42A4"/>
    <w:rsid w:val="005E337A"/>
    <w:rsid w:val="005E52D4"/>
    <w:rsid w:val="005E7A3C"/>
    <w:rsid w:val="005F5B73"/>
    <w:rsid w:val="005F701B"/>
    <w:rsid w:val="005F7EA6"/>
    <w:rsid w:val="00602CCD"/>
    <w:rsid w:val="006066FC"/>
    <w:rsid w:val="00610336"/>
    <w:rsid w:val="00616C19"/>
    <w:rsid w:val="00620A2E"/>
    <w:rsid w:val="00621FFB"/>
    <w:rsid w:val="00623907"/>
    <w:rsid w:val="00625AE1"/>
    <w:rsid w:val="006260C6"/>
    <w:rsid w:val="006266D5"/>
    <w:rsid w:val="006271C8"/>
    <w:rsid w:val="00627CE9"/>
    <w:rsid w:val="0063242B"/>
    <w:rsid w:val="0063549A"/>
    <w:rsid w:val="00642B53"/>
    <w:rsid w:val="0065429B"/>
    <w:rsid w:val="00671A3F"/>
    <w:rsid w:val="00675FFA"/>
    <w:rsid w:val="00686022"/>
    <w:rsid w:val="00687F9E"/>
    <w:rsid w:val="00692E9C"/>
    <w:rsid w:val="006A07F0"/>
    <w:rsid w:val="006A2594"/>
    <w:rsid w:val="006A2ACF"/>
    <w:rsid w:val="006A300A"/>
    <w:rsid w:val="006A3040"/>
    <w:rsid w:val="006B1E01"/>
    <w:rsid w:val="006B3C06"/>
    <w:rsid w:val="006B735B"/>
    <w:rsid w:val="006B7565"/>
    <w:rsid w:val="006C16B6"/>
    <w:rsid w:val="006C30B8"/>
    <w:rsid w:val="006C7F90"/>
    <w:rsid w:val="006D0315"/>
    <w:rsid w:val="006D42D3"/>
    <w:rsid w:val="006D4EDB"/>
    <w:rsid w:val="006E0967"/>
    <w:rsid w:val="006F246D"/>
    <w:rsid w:val="006F4123"/>
    <w:rsid w:val="006F54BE"/>
    <w:rsid w:val="006F550E"/>
    <w:rsid w:val="006F5D44"/>
    <w:rsid w:val="007012F2"/>
    <w:rsid w:val="00701FDE"/>
    <w:rsid w:val="00702678"/>
    <w:rsid w:val="007030B4"/>
    <w:rsid w:val="00703E8B"/>
    <w:rsid w:val="00705D05"/>
    <w:rsid w:val="00707EEA"/>
    <w:rsid w:val="00707F8D"/>
    <w:rsid w:val="0071295E"/>
    <w:rsid w:val="00714E89"/>
    <w:rsid w:val="007175BD"/>
    <w:rsid w:val="00724670"/>
    <w:rsid w:val="00731C5C"/>
    <w:rsid w:val="007321E8"/>
    <w:rsid w:val="0074168E"/>
    <w:rsid w:val="007429A4"/>
    <w:rsid w:val="00742BAE"/>
    <w:rsid w:val="00742C99"/>
    <w:rsid w:val="007457EA"/>
    <w:rsid w:val="007470AB"/>
    <w:rsid w:val="00761A04"/>
    <w:rsid w:val="0076279E"/>
    <w:rsid w:val="00764DB3"/>
    <w:rsid w:val="00771BF6"/>
    <w:rsid w:val="00774DA2"/>
    <w:rsid w:val="00781044"/>
    <w:rsid w:val="007832AE"/>
    <w:rsid w:val="00787717"/>
    <w:rsid w:val="0079277F"/>
    <w:rsid w:val="00793628"/>
    <w:rsid w:val="0079377A"/>
    <w:rsid w:val="00796770"/>
    <w:rsid w:val="007A5983"/>
    <w:rsid w:val="007A72E1"/>
    <w:rsid w:val="007B07D5"/>
    <w:rsid w:val="007B60D1"/>
    <w:rsid w:val="007C0503"/>
    <w:rsid w:val="007C06C1"/>
    <w:rsid w:val="007C142B"/>
    <w:rsid w:val="007C45B9"/>
    <w:rsid w:val="007C4ABC"/>
    <w:rsid w:val="007D3E39"/>
    <w:rsid w:val="007D5495"/>
    <w:rsid w:val="007D56F0"/>
    <w:rsid w:val="007E7E1B"/>
    <w:rsid w:val="008038B8"/>
    <w:rsid w:val="00804398"/>
    <w:rsid w:val="0080755E"/>
    <w:rsid w:val="0081433B"/>
    <w:rsid w:val="008231E5"/>
    <w:rsid w:val="00823D25"/>
    <w:rsid w:val="00824361"/>
    <w:rsid w:val="00826116"/>
    <w:rsid w:val="00830623"/>
    <w:rsid w:val="00834179"/>
    <w:rsid w:val="008354C3"/>
    <w:rsid w:val="00852017"/>
    <w:rsid w:val="0085673D"/>
    <w:rsid w:val="00860DC5"/>
    <w:rsid w:val="0086743A"/>
    <w:rsid w:val="00872EC9"/>
    <w:rsid w:val="008806E3"/>
    <w:rsid w:val="008818DA"/>
    <w:rsid w:val="00882AF6"/>
    <w:rsid w:val="00890245"/>
    <w:rsid w:val="00894F85"/>
    <w:rsid w:val="008958AC"/>
    <w:rsid w:val="008A17D1"/>
    <w:rsid w:val="008A42BF"/>
    <w:rsid w:val="008A72FE"/>
    <w:rsid w:val="008B229E"/>
    <w:rsid w:val="008C1A2B"/>
    <w:rsid w:val="008C1D26"/>
    <w:rsid w:val="008C23F9"/>
    <w:rsid w:val="008C2D88"/>
    <w:rsid w:val="008E1D88"/>
    <w:rsid w:val="008E7275"/>
    <w:rsid w:val="00903DFF"/>
    <w:rsid w:val="009056ED"/>
    <w:rsid w:val="00905D7E"/>
    <w:rsid w:val="00910B49"/>
    <w:rsid w:val="00910CA4"/>
    <w:rsid w:val="009126B7"/>
    <w:rsid w:val="0092090F"/>
    <w:rsid w:val="00922290"/>
    <w:rsid w:val="0092466B"/>
    <w:rsid w:val="00926D94"/>
    <w:rsid w:val="0093258F"/>
    <w:rsid w:val="00934A9E"/>
    <w:rsid w:val="009350B5"/>
    <w:rsid w:val="00936E0B"/>
    <w:rsid w:val="009412A2"/>
    <w:rsid w:val="009420BD"/>
    <w:rsid w:val="009420E2"/>
    <w:rsid w:val="00943FB1"/>
    <w:rsid w:val="009445BF"/>
    <w:rsid w:val="00944C0D"/>
    <w:rsid w:val="00971354"/>
    <w:rsid w:val="009713CE"/>
    <w:rsid w:val="00971B38"/>
    <w:rsid w:val="0097417E"/>
    <w:rsid w:val="00982AF8"/>
    <w:rsid w:val="00992449"/>
    <w:rsid w:val="009A2BA8"/>
    <w:rsid w:val="009A37B1"/>
    <w:rsid w:val="009A6265"/>
    <w:rsid w:val="009A7DA4"/>
    <w:rsid w:val="009B41C4"/>
    <w:rsid w:val="009B4764"/>
    <w:rsid w:val="009B7E55"/>
    <w:rsid w:val="009C316A"/>
    <w:rsid w:val="009C6C46"/>
    <w:rsid w:val="009D7899"/>
    <w:rsid w:val="009E46E3"/>
    <w:rsid w:val="009E6881"/>
    <w:rsid w:val="009E7531"/>
    <w:rsid w:val="009F1F67"/>
    <w:rsid w:val="009F436B"/>
    <w:rsid w:val="009F5A42"/>
    <w:rsid w:val="00A00518"/>
    <w:rsid w:val="00A01F1D"/>
    <w:rsid w:val="00A058DB"/>
    <w:rsid w:val="00A110D2"/>
    <w:rsid w:val="00A12737"/>
    <w:rsid w:val="00A13506"/>
    <w:rsid w:val="00A14407"/>
    <w:rsid w:val="00A21693"/>
    <w:rsid w:val="00A238AA"/>
    <w:rsid w:val="00A25814"/>
    <w:rsid w:val="00A3024B"/>
    <w:rsid w:val="00A37443"/>
    <w:rsid w:val="00A42A4F"/>
    <w:rsid w:val="00A54884"/>
    <w:rsid w:val="00A55E8F"/>
    <w:rsid w:val="00A5761D"/>
    <w:rsid w:val="00A608E7"/>
    <w:rsid w:val="00A60D11"/>
    <w:rsid w:val="00A662F6"/>
    <w:rsid w:val="00A67212"/>
    <w:rsid w:val="00A77C2A"/>
    <w:rsid w:val="00A80CA8"/>
    <w:rsid w:val="00A81A55"/>
    <w:rsid w:val="00A8377E"/>
    <w:rsid w:val="00A841FC"/>
    <w:rsid w:val="00A93435"/>
    <w:rsid w:val="00A97692"/>
    <w:rsid w:val="00AA1A9F"/>
    <w:rsid w:val="00AA2825"/>
    <w:rsid w:val="00AA5ABD"/>
    <w:rsid w:val="00AA648A"/>
    <w:rsid w:val="00AA7075"/>
    <w:rsid w:val="00AB0282"/>
    <w:rsid w:val="00AB3F6B"/>
    <w:rsid w:val="00AB4064"/>
    <w:rsid w:val="00AB6DCD"/>
    <w:rsid w:val="00AC18AB"/>
    <w:rsid w:val="00AC2057"/>
    <w:rsid w:val="00AC31AD"/>
    <w:rsid w:val="00AC4F42"/>
    <w:rsid w:val="00AC57F3"/>
    <w:rsid w:val="00AC7792"/>
    <w:rsid w:val="00AD0927"/>
    <w:rsid w:val="00AD1FF6"/>
    <w:rsid w:val="00AE2703"/>
    <w:rsid w:val="00AE423B"/>
    <w:rsid w:val="00AE5309"/>
    <w:rsid w:val="00AE5E25"/>
    <w:rsid w:val="00AE7D69"/>
    <w:rsid w:val="00AF0065"/>
    <w:rsid w:val="00AF60D5"/>
    <w:rsid w:val="00B05DA8"/>
    <w:rsid w:val="00B062BA"/>
    <w:rsid w:val="00B14E9A"/>
    <w:rsid w:val="00B171B4"/>
    <w:rsid w:val="00B22CF0"/>
    <w:rsid w:val="00B23720"/>
    <w:rsid w:val="00B31C78"/>
    <w:rsid w:val="00B328F3"/>
    <w:rsid w:val="00B3384B"/>
    <w:rsid w:val="00B34CED"/>
    <w:rsid w:val="00B35CBA"/>
    <w:rsid w:val="00B40B99"/>
    <w:rsid w:val="00B423CD"/>
    <w:rsid w:val="00B43EE7"/>
    <w:rsid w:val="00B54D29"/>
    <w:rsid w:val="00B55E45"/>
    <w:rsid w:val="00B62990"/>
    <w:rsid w:val="00B64155"/>
    <w:rsid w:val="00B65E34"/>
    <w:rsid w:val="00B7159C"/>
    <w:rsid w:val="00B736E9"/>
    <w:rsid w:val="00B8239C"/>
    <w:rsid w:val="00B82646"/>
    <w:rsid w:val="00B8448A"/>
    <w:rsid w:val="00B86638"/>
    <w:rsid w:val="00B87B7E"/>
    <w:rsid w:val="00B90260"/>
    <w:rsid w:val="00B91776"/>
    <w:rsid w:val="00B917CB"/>
    <w:rsid w:val="00B91E3E"/>
    <w:rsid w:val="00B94164"/>
    <w:rsid w:val="00BA2DB6"/>
    <w:rsid w:val="00BA7B4E"/>
    <w:rsid w:val="00BB17A6"/>
    <w:rsid w:val="00BC19BD"/>
    <w:rsid w:val="00BC2108"/>
    <w:rsid w:val="00BC4565"/>
    <w:rsid w:val="00BD07F3"/>
    <w:rsid w:val="00BD3B01"/>
    <w:rsid w:val="00BD3CEB"/>
    <w:rsid w:val="00BD67CD"/>
    <w:rsid w:val="00BE3EF3"/>
    <w:rsid w:val="00BE4282"/>
    <w:rsid w:val="00BE46BF"/>
    <w:rsid w:val="00BE71B4"/>
    <w:rsid w:val="00BE79FF"/>
    <w:rsid w:val="00BF667A"/>
    <w:rsid w:val="00C04393"/>
    <w:rsid w:val="00C04681"/>
    <w:rsid w:val="00C046DF"/>
    <w:rsid w:val="00C128B6"/>
    <w:rsid w:val="00C14BFF"/>
    <w:rsid w:val="00C1538D"/>
    <w:rsid w:val="00C16E18"/>
    <w:rsid w:val="00C17F2C"/>
    <w:rsid w:val="00C221A4"/>
    <w:rsid w:val="00C22F34"/>
    <w:rsid w:val="00C23A58"/>
    <w:rsid w:val="00C25FFB"/>
    <w:rsid w:val="00C278E7"/>
    <w:rsid w:val="00C33FD2"/>
    <w:rsid w:val="00C34E47"/>
    <w:rsid w:val="00C34F82"/>
    <w:rsid w:val="00C35FDC"/>
    <w:rsid w:val="00C40284"/>
    <w:rsid w:val="00C4084B"/>
    <w:rsid w:val="00C521D3"/>
    <w:rsid w:val="00C55A7E"/>
    <w:rsid w:val="00C62552"/>
    <w:rsid w:val="00C658BD"/>
    <w:rsid w:val="00C66CFE"/>
    <w:rsid w:val="00C6771F"/>
    <w:rsid w:val="00C7223D"/>
    <w:rsid w:val="00C73776"/>
    <w:rsid w:val="00C8125D"/>
    <w:rsid w:val="00C82165"/>
    <w:rsid w:val="00C855E0"/>
    <w:rsid w:val="00C867E9"/>
    <w:rsid w:val="00C86B34"/>
    <w:rsid w:val="00C95536"/>
    <w:rsid w:val="00C9561F"/>
    <w:rsid w:val="00C96B94"/>
    <w:rsid w:val="00CA0052"/>
    <w:rsid w:val="00CB461F"/>
    <w:rsid w:val="00CC03EC"/>
    <w:rsid w:val="00CC103D"/>
    <w:rsid w:val="00CC4342"/>
    <w:rsid w:val="00CC5622"/>
    <w:rsid w:val="00CC60BF"/>
    <w:rsid w:val="00CC67BD"/>
    <w:rsid w:val="00CC76BC"/>
    <w:rsid w:val="00CD669E"/>
    <w:rsid w:val="00CE0429"/>
    <w:rsid w:val="00CE0ECE"/>
    <w:rsid w:val="00CE20EC"/>
    <w:rsid w:val="00CF2A96"/>
    <w:rsid w:val="00CF574F"/>
    <w:rsid w:val="00CF5861"/>
    <w:rsid w:val="00CF5E77"/>
    <w:rsid w:val="00CF67C4"/>
    <w:rsid w:val="00D02747"/>
    <w:rsid w:val="00D03BA1"/>
    <w:rsid w:val="00D03C9D"/>
    <w:rsid w:val="00D0446B"/>
    <w:rsid w:val="00D067B9"/>
    <w:rsid w:val="00D0765B"/>
    <w:rsid w:val="00D10DE4"/>
    <w:rsid w:val="00D123DF"/>
    <w:rsid w:val="00D21A54"/>
    <w:rsid w:val="00D2638A"/>
    <w:rsid w:val="00D26F28"/>
    <w:rsid w:val="00D31D9F"/>
    <w:rsid w:val="00D33023"/>
    <w:rsid w:val="00D3306A"/>
    <w:rsid w:val="00D40E43"/>
    <w:rsid w:val="00D51D02"/>
    <w:rsid w:val="00D5346B"/>
    <w:rsid w:val="00D54D16"/>
    <w:rsid w:val="00D71ECB"/>
    <w:rsid w:val="00D72D3F"/>
    <w:rsid w:val="00D73081"/>
    <w:rsid w:val="00D771A2"/>
    <w:rsid w:val="00D83C81"/>
    <w:rsid w:val="00D8528D"/>
    <w:rsid w:val="00D85939"/>
    <w:rsid w:val="00D90AC7"/>
    <w:rsid w:val="00DB18D5"/>
    <w:rsid w:val="00DB1D33"/>
    <w:rsid w:val="00DB2BEF"/>
    <w:rsid w:val="00DB3A2F"/>
    <w:rsid w:val="00DB5F17"/>
    <w:rsid w:val="00DC075B"/>
    <w:rsid w:val="00DC15F5"/>
    <w:rsid w:val="00DC2482"/>
    <w:rsid w:val="00DC3FFA"/>
    <w:rsid w:val="00DC50E3"/>
    <w:rsid w:val="00DC5547"/>
    <w:rsid w:val="00DD7CB4"/>
    <w:rsid w:val="00DE36DE"/>
    <w:rsid w:val="00DE3731"/>
    <w:rsid w:val="00DF7F04"/>
    <w:rsid w:val="00E0161A"/>
    <w:rsid w:val="00E03A98"/>
    <w:rsid w:val="00E10CF1"/>
    <w:rsid w:val="00E12D40"/>
    <w:rsid w:val="00E17A5A"/>
    <w:rsid w:val="00E20246"/>
    <w:rsid w:val="00E20E2C"/>
    <w:rsid w:val="00E24141"/>
    <w:rsid w:val="00E4015E"/>
    <w:rsid w:val="00E45BF0"/>
    <w:rsid w:val="00E50734"/>
    <w:rsid w:val="00E51AA3"/>
    <w:rsid w:val="00E565F8"/>
    <w:rsid w:val="00E578EA"/>
    <w:rsid w:val="00E60CD4"/>
    <w:rsid w:val="00E723C5"/>
    <w:rsid w:val="00E723E9"/>
    <w:rsid w:val="00E7284B"/>
    <w:rsid w:val="00E77124"/>
    <w:rsid w:val="00E81133"/>
    <w:rsid w:val="00E825A9"/>
    <w:rsid w:val="00E83DA7"/>
    <w:rsid w:val="00E8543E"/>
    <w:rsid w:val="00E85DE3"/>
    <w:rsid w:val="00E937C0"/>
    <w:rsid w:val="00E94116"/>
    <w:rsid w:val="00E94E46"/>
    <w:rsid w:val="00E963C9"/>
    <w:rsid w:val="00E96499"/>
    <w:rsid w:val="00E96BC8"/>
    <w:rsid w:val="00EA0142"/>
    <w:rsid w:val="00EA576E"/>
    <w:rsid w:val="00EA62A8"/>
    <w:rsid w:val="00EB0E9F"/>
    <w:rsid w:val="00EB58FE"/>
    <w:rsid w:val="00EB63C4"/>
    <w:rsid w:val="00EC19E6"/>
    <w:rsid w:val="00EC78EE"/>
    <w:rsid w:val="00ED2255"/>
    <w:rsid w:val="00ED4716"/>
    <w:rsid w:val="00ED6C5C"/>
    <w:rsid w:val="00EE1F97"/>
    <w:rsid w:val="00EE290C"/>
    <w:rsid w:val="00EE75C1"/>
    <w:rsid w:val="00EF19E1"/>
    <w:rsid w:val="00EF5050"/>
    <w:rsid w:val="00EF7CC9"/>
    <w:rsid w:val="00F00EB7"/>
    <w:rsid w:val="00F0126F"/>
    <w:rsid w:val="00F01FB1"/>
    <w:rsid w:val="00F06415"/>
    <w:rsid w:val="00F1141A"/>
    <w:rsid w:val="00F1271E"/>
    <w:rsid w:val="00F15237"/>
    <w:rsid w:val="00F21DDB"/>
    <w:rsid w:val="00F2226B"/>
    <w:rsid w:val="00F249B9"/>
    <w:rsid w:val="00F262C4"/>
    <w:rsid w:val="00F3043A"/>
    <w:rsid w:val="00F3124B"/>
    <w:rsid w:val="00F31662"/>
    <w:rsid w:val="00F34C45"/>
    <w:rsid w:val="00F34FBE"/>
    <w:rsid w:val="00F36728"/>
    <w:rsid w:val="00F434BD"/>
    <w:rsid w:val="00F54377"/>
    <w:rsid w:val="00F564FA"/>
    <w:rsid w:val="00F566FD"/>
    <w:rsid w:val="00F6120C"/>
    <w:rsid w:val="00F61A6F"/>
    <w:rsid w:val="00F64758"/>
    <w:rsid w:val="00F70190"/>
    <w:rsid w:val="00F75C37"/>
    <w:rsid w:val="00F7601C"/>
    <w:rsid w:val="00F77E57"/>
    <w:rsid w:val="00F815E2"/>
    <w:rsid w:val="00F81E71"/>
    <w:rsid w:val="00F84E42"/>
    <w:rsid w:val="00F855FA"/>
    <w:rsid w:val="00FA0255"/>
    <w:rsid w:val="00FA3242"/>
    <w:rsid w:val="00FA3AF5"/>
    <w:rsid w:val="00FC051D"/>
    <w:rsid w:val="00FC3002"/>
    <w:rsid w:val="00FC53B7"/>
    <w:rsid w:val="00FC7784"/>
    <w:rsid w:val="00FD1185"/>
    <w:rsid w:val="00FD1EC5"/>
    <w:rsid w:val="00FD310C"/>
    <w:rsid w:val="00FD434D"/>
    <w:rsid w:val="00FE12AF"/>
    <w:rsid w:val="00FE2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DFA5697-7D2A-4C7C-95AB-116F9F93B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7F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310C"/>
  </w:style>
  <w:style w:type="paragraph" w:styleId="a5">
    <w:name w:val="footer"/>
    <w:basedOn w:val="a"/>
    <w:link w:val="a6"/>
    <w:uiPriority w:val="99"/>
    <w:semiHidden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D310C"/>
  </w:style>
  <w:style w:type="character" w:styleId="a7">
    <w:name w:val="Hyperlink"/>
    <w:basedOn w:val="a0"/>
    <w:uiPriority w:val="99"/>
    <w:semiHidden/>
    <w:rsid w:val="00FA3242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FA3242"/>
    <w:rPr>
      <w:color w:val="800080"/>
      <w:u w:val="single"/>
    </w:rPr>
  </w:style>
  <w:style w:type="paragraph" w:customStyle="1" w:styleId="xl66">
    <w:name w:val="xl66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A324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A3242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86B34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561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table" w:styleId="a9">
    <w:name w:val="Table Grid"/>
    <w:basedOn w:val="a1"/>
    <w:unhideWhenUsed/>
    <w:locked/>
    <w:rsid w:val="0036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732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23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0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10BFD-47E9-4A05-804E-452A98B47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20</Pages>
  <Words>8506</Words>
  <Characters>48489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56882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Гладышенко</dc:creator>
  <cp:lastModifiedBy>Fin</cp:lastModifiedBy>
  <cp:revision>4</cp:revision>
  <cp:lastPrinted>2025-12-03T00:27:00Z</cp:lastPrinted>
  <dcterms:created xsi:type="dcterms:W3CDTF">2025-12-02T03:47:00Z</dcterms:created>
  <dcterms:modified xsi:type="dcterms:W3CDTF">2025-12-03T00:27:00Z</dcterms:modified>
</cp:coreProperties>
</file>